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5B99" w:rsidRPr="00145B99" w:rsidRDefault="00145B99" w:rsidP="00145B99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  <w:lang w:eastAsia="sv-SE"/>
        </w:rPr>
      </w:pPr>
      <w:r w:rsidRPr="00145B99">
        <w:rPr>
          <w:rFonts w:ascii="Arial" w:eastAsia="Times New Roman" w:hAnsi="Arial" w:cs="Arial"/>
          <w:b/>
          <w:bCs/>
          <w:color w:val="666666"/>
          <w:sz w:val="21"/>
          <w:szCs w:val="21"/>
          <w:shd w:val="clear" w:color="auto" w:fill="FFFFFF"/>
          <w:lang w:eastAsia="sv-SE"/>
        </w:rPr>
        <w:t xml:space="preserve">Om en studiedeltagare vill lämna </w:t>
      </w:r>
      <w:r w:rsidR="0008126F">
        <w:rPr>
          <w:rFonts w:ascii="Arial" w:eastAsia="Times New Roman" w:hAnsi="Arial" w:cs="Arial"/>
          <w:b/>
          <w:bCs/>
          <w:color w:val="666666"/>
          <w:sz w:val="21"/>
          <w:szCs w:val="21"/>
          <w:shd w:val="clear" w:color="auto" w:fill="FFFFFF"/>
          <w:lang w:eastAsia="sv-SE"/>
        </w:rPr>
        <w:t>IMPACT</w:t>
      </w:r>
      <w:r w:rsidRPr="00145B99">
        <w:rPr>
          <w:rFonts w:ascii="Arial" w:eastAsia="Times New Roman" w:hAnsi="Arial" w:cs="Arial"/>
          <w:b/>
          <w:bCs/>
          <w:color w:val="666666"/>
          <w:sz w:val="21"/>
          <w:szCs w:val="21"/>
          <w:shd w:val="clear" w:color="auto" w:fill="FFFFFF"/>
          <w:lang w:eastAsia="sv-SE"/>
        </w:rPr>
        <w:t xml:space="preserve"> studien</w:t>
      </w:r>
    </w:p>
    <w:p w:rsidR="00145B99" w:rsidRPr="00145B99" w:rsidRDefault="00145B99" w:rsidP="00145B99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  <w:lang w:eastAsia="sv-SE"/>
        </w:rPr>
      </w:pPr>
      <w:r w:rsidRPr="00145B99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  <w:lang w:eastAsia="sv-SE"/>
        </w:rPr>
        <w:t>1) Studiedeltagaren får fylla i </w:t>
      </w:r>
      <w:hyperlink r:id="rId4" w:tgtFrame="_blank" w:history="1">
        <w:r w:rsidRPr="00145B99">
          <w:rPr>
            <w:rFonts w:ascii="Arial" w:eastAsia="Times New Roman" w:hAnsi="Arial" w:cs="Arial"/>
            <w:color w:val="78358C"/>
            <w:sz w:val="21"/>
            <w:szCs w:val="21"/>
            <w:u w:val="single"/>
            <w:shd w:val="clear" w:color="auto" w:fill="FFFFFF"/>
            <w:lang w:eastAsia="sv-SE"/>
          </w:rPr>
          <w:t xml:space="preserve">Gå ut </w:t>
        </w:r>
        <w:r w:rsidR="0008126F">
          <w:rPr>
            <w:rFonts w:ascii="Arial" w:eastAsia="Times New Roman" w:hAnsi="Arial" w:cs="Arial"/>
            <w:color w:val="78358C"/>
            <w:sz w:val="21"/>
            <w:szCs w:val="21"/>
            <w:u w:val="single"/>
            <w:shd w:val="clear" w:color="auto" w:fill="FFFFFF"/>
            <w:lang w:eastAsia="sv-SE"/>
          </w:rPr>
          <w:t>IMPACT</w:t>
        </w:r>
        <w:r w:rsidRPr="00145B99">
          <w:rPr>
            <w:rFonts w:ascii="Arial" w:eastAsia="Times New Roman" w:hAnsi="Arial" w:cs="Arial"/>
            <w:color w:val="78358C"/>
            <w:sz w:val="21"/>
            <w:szCs w:val="21"/>
            <w:u w:val="single"/>
            <w:shd w:val="clear" w:color="auto" w:fill="FFFFFF"/>
            <w:lang w:eastAsia="sv-SE"/>
          </w:rPr>
          <w:t>-talong gravid kvinna</w:t>
        </w:r>
      </w:hyperlink>
      <w:r w:rsidR="0008126F" w:rsidRPr="00145B99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  <w:lang w:eastAsia="sv-SE"/>
        </w:rPr>
        <w:t xml:space="preserve"> </w:t>
      </w:r>
      <w:r w:rsidRPr="00145B99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  <w:lang w:eastAsia="sv-SE"/>
        </w:rPr>
        <w:t>som sedan ska skickas till lokalt ansvarig forskare.</w:t>
      </w:r>
    </w:p>
    <w:p w:rsidR="00145B99" w:rsidRPr="00145B99" w:rsidRDefault="00145B99" w:rsidP="00145B99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  <w:lang w:eastAsia="sv-SE"/>
        </w:rPr>
      </w:pPr>
      <w:r w:rsidRPr="00145B99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  <w:lang w:eastAsia="sv-SE"/>
        </w:rPr>
        <w:t>2) Om studiedeltagaren önskar att biobanksprov förstörs får </w:t>
      </w:r>
      <w:hyperlink r:id="rId5" w:history="1">
        <w:r w:rsidR="00283C5D" w:rsidRPr="00764D79">
          <w:rPr>
            <w:rStyle w:val="Hyperlnk"/>
          </w:rPr>
          <w:t>https://biobanksverige.se/wp-content/uploads/e1-nej-talong.pdf</w:t>
        </w:r>
      </w:hyperlink>
      <w:r w:rsidR="00283C5D">
        <w:t xml:space="preserve"> </w:t>
      </w:r>
      <w:r w:rsidRPr="00145B99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  <w:lang w:eastAsia="sv-SE"/>
        </w:rPr>
        <w:t>till biobanken fyllas i och skickas till regionala biobanken.</w:t>
      </w:r>
    </w:p>
    <w:p w:rsidR="00145B99" w:rsidRPr="00145B99" w:rsidRDefault="00145B99" w:rsidP="00145B99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  <w:lang w:eastAsia="sv-SE"/>
        </w:rPr>
      </w:pPr>
      <w:r w:rsidRPr="00145B99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  <w:lang w:eastAsia="sv-SE"/>
        </w:rPr>
        <w:t xml:space="preserve">3) Lokalt ansvarig forskare häftar ihop ”Gå ut </w:t>
      </w:r>
      <w:proofErr w:type="spellStart"/>
      <w:r w:rsidR="0008126F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  <w:lang w:eastAsia="sv-SE"/>
        </w:rPr>
        <w:t>Impact</w:t>
      </w:r>
      <w:proofErr w:type="spellEnd"/>
      <w:r w:rsidRPr="00145B99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  <w:lang w:eastAsia="sv-SE"/>
        </w:rPr>
        <w:t>-talong” med studiedeltagarens samtycke. Båda dokumenten sparas tillsammans med övriga samtycken.</w:t>
      </w:r>
    </w:p>
    <w:p w:rsidR="0008126F" w:rsidRDefault="00145B99" w:rsidP="00145B99">
      <w:pPr>
        <w:shd w:val="clear" w:color="auto" w:fill="FFFFFF"/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  <w:lang w:eastAsia="sv-SE"/>
        </w:rPr>
      </w:pPr>
      <w:r w:rsidRPr="00145B99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  <w:lang w:eastAsia="sv-SE"/>
        </w:rPr>
        <w:t>4) Lokalt ansvarig forskare tar fram studiedeltagarens studie ID i eCRFen och mailar till </w:t>
      </w:r>
    </w:p>
    <w:p w:rsidR="00145B99" w:rsidRPr="00145B99" w:rsidRDefault="00283C5D" w:rsidP="00145B99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  <w:lang w:eastAsia="sv-SE"/>
        </w:rPr>
      </w:pPr>
      <w:hyperlink r:id="rId6" w:history="1">
        <w:r w:rsidR="0008126F" w:rsidRPr="00F81B6C">
          <w:rPr>
            <w:rStyle w:val="Hyperlnk"/>
            <w:rFonts w:ascii="Arial" w:eastAsia="Times New Roman" w:hAnsi="Arial" w:cs="Arial"/>
            <w:sz w:val="21"/>
            <w:szCs w:val="21"/>
            <w:shd w:val="clear" w:color="auto" w:fill="FFFFFF"/>
            <w:lang w:eastAsia="sv-SE"/>
          </w:rPr>
          <w:t>anna-karin.wikstrom@kbh.uu.se</w:t>
        </w:r>
      </w:hyperlink>
      <w:r w:rsidR="0008126F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  <w:lang w:eastAsia="sv-SE"/>
        </w:rPr>
        <w:t xml:space="preserve"> </w:t>
      </w:r>
      <w:r w:rsidR="00145B99" w:rsidRPr="00145B99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  <w:lang w:eastAsia="sv-SE"/>
        </w:rPr>
        <w:t>för att meddela att samtliga data på studie ID [XXX] ska raderas från databasen. OBS Inga andra personuppgifter ska mailas!</w:t>
      </w:r>
    </w:p>
    <w:p w:rsidR="00145B99" w:rsidRPr="00145B99" w:rsidRDefault="00145B99" w:rsidP="00145B99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  <w:lang w:eastAsia="sv-SE"/>
        </w:rPr>
      </w:pPr>
      <w:r w:rsidRPr="00145B99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  <w:lang w:eastAsia="sv-SE"/>
        </w:rPr>
        <w:t xml:space="preserve">5) Lokalt ansvarig forskare får information när data har raderats och skickar bekräftelse på genomförandet av ”Gå ut </w:t>
      </w:r>
      <w:r w:rsidR="0008126F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  <w:lang w:eastAsia="sv-SE"/>
        </w:rPr>
        <w:t>IMPACT</w:t>
      </w:r>
      <w:r w:rsidRPr="00145B99">
        <w:rPr>
          <w:rFonts w:ascii="Arial" w:eastAsia="Times New Roman" w:hAnsi="Arial" w:cs="Arial"/>
          <w:color w:val="666666"/>
          <w:sz w:val="21"/>
          <w:szCs w:val="21"/>
          <w:shd w:val="clear" w:color="auto" w:fill="FFFFFF"/>
          <w:lang w:eastAsia="sv-SE"/>
        </w:rPr>
        <w:t>-talong”  till studiedeltagarens folkbokföringsadress.</w:t>
      </w:r>
    </w:p>
    <w:p w:rsidR="00145B99" w:rsidRPr="00145B99" w:rsidRDefault="00145B99" w:rsidP="00145B99">
      <w:pPr>
        <w:rPr>
          <w:rFonts w:ascii="Times New Roman" w:eastAsia="Times New Roman" w:hAnsi="Times New Roman" w:cs="Times New Roman"/>
          <w:lang w:eastAsia="sv-SE"/>
        </w:rPr>
      </w:pPr>
    </w:p>
    <w:p w:rsidR="005E25AF" w:rsidRDefault="005E25AF"/>
    <w:sectPr w:rsidR="005E25AF" w:rsidSect="003F7D4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B99"/>
    <w:rsid w:val="000511C2"/>
    <w:rsid w:val="00075A89"/>
    <w:rsid w:val="000762D0"/>
    <w:rsid w:val="0008126F"/>
    <w:rsid w:val="000A19B8"/>
    <w:rsid w:val="000C0CFE"/>
    <w:rsid w:val="00102EE4"/>
    <w:rsid w:val="0011494E"/>
    <w:rsid w:val="0012312A"/>
    <w:rsid w:val="00145B99"/>
    <w:rsid w:val="0015605C"/>
    <w:rsid w:val="0019529C"/>
    <w:rsid w:val="001A63EE"/>
    <w:rsid w:val="001F242E"/>
    <w:rsid w:val="00204FE8"/>
    <w:rsid w:val="002259BB"/>
    <w:rsid w:val="002262DD"/>
    <w:rsid w:val="00227B42"/>
    <w:rsid w:val="00283C5D"/>
    <w:rsid w:val="00335A60"/>
    <w:rsid w:val="0033761D"/>
    <w:rsid w:val="00343318"/>
    <w:rsid w:val="003F7D44"/>
    <w:rsid w:val="0044603A"/>
    <w:rsid w:val="004647C1"/>
    <w:rsid w:val="00487356"/>
    <w:rsid w:val="004970C4"/>
    <w:rsid w:val="004C5F9C"/>
    <w:rsid w:val="00523B0C"/>
    <w:rsid w:val="005C1532"/>
    <w:rsid w:val="005D63BC"/>
    <w:rsid w:val="005E25AF"/>
    <w:rsid w:val="005F54C0"/>
    <w:rsid w:val="00602C6C"/>
    <w:rsid w:val="00610B28"/>
    <w:rsid w:val="00623480"/>
    <w:rsid w:val="006607C0"/>
    <w:rsid w:val="006B1ED7"/>
    <w:rsid w:val="006D1837"/>
    <w:rsid w:val="006D3696"/>
    <w:rsid w:val="006D6178"/>
    <w:rsid w:val="006E1200"/>
    <w:rsid w:val="00784AB6"/>
    <w:rsid w:val="007E49BE"/>
    <w:rsid w:val="007F1D44"/>
    <w:rsid w:val="008B7AAB"/>
    <w:rsid w:val="008D016C"/>
    <w:rsid w:val="008E0839"/>
    <w:rsid w:val="00952136"/>
    <w:rsid w:val="009E3661"/>
    <w:rsid w:val="00A12055"/>
    <w:rsid w:val="00A2133A"/>
    <w:rsid w:val="00A71877"/>
    <w:rsid w:val="00A764FC"/>
    <w:rsid w:val="00AA4496"/>
    <w:rsid w:val="00AE6A49"/>
    <w:rsid w:val="00AE6F24"/>
    <w:rsid w:val="00B103B1"/>
    <w:rsid w:val="00B14B53"/>
    <w:rsid w:val="00B624C7"/>
    <w:rsid w:val="00B65EF1"/>
    <w:rsid w:val="00B8741D"/>
    <w:rsid w:val="00B92FC3"/>
    <w:rsid w:val="00BD62E4"/>
    <w:rsid w:val="00BE4119"/>
    <w:rsid w:val="00BF6367"/>
    <w:rsid w:val="00C43C27"/>
    <w:rsid w:val="00C4527C"/>
    <w:rsid w:val="00C46E09"/>
    <w:rsid w:val="00C74205"/>
    <w:rsid w:val="00C969BA"/>
    <w:rsid w:val="00D00C5D"/>
    <w:rsid w:val="00D050F8"/>
    <w:rsid w:val="00D44B9B"/>
    <w:rsid w:val="00D65362"/>
    <w:rsid w:val="00D77773"/>
    <w:rsid w:val="00DD1C01"/>
    <w:rsid w:val="00DE4EB7"/>
    <w:rsid w:val="00E021E5"/>
    <w:rsid w:val="00E04F29"/>
    <w:rsid w:val="00E85CFA"/>
    <w:rsid w:val="00E95C8F"/>
    <w:rsid w:val="00EA5487"/>
    <w:rsid w:val="00EE2F18"/>
    <w:rsid w:val="00EE4968"/>
    <w:rsid w:val="00F52693"/>
    <w:rsid w:val="00FE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477D03"/>
  <w15:chartTrackingRefBased/>
  <w15:docId w15:val="{7D48E390-2111-164A-95B2-6700DFE6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45B99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812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97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036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113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379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41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793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26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a-karin.wikstrom@kbh.uu.se" TargetMode="External"/><Relationship Id="rId5" Type="http://schemas.openxmlformats.org/officeDocument/2006/relationships/hyperlink" Target="https://biobanksverige.se/wp-content/uploads/e1-nej-talong.pdf" TargetMode="External"/><Relationship Id="rId4" Type="http://schemas.openxmlformats.org/officeDocument/2006/relationships/hyperlink" Target="https://usercontent.one/wp/www.copestudien.se/wp-content/uploads/2020/10/Ga-ut-COPE-talong_gravid-kvinna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Ylva Carlsson</dc:creator>
  <cp:keywords/>
  <dc:description/>
  <cp:lastModifiedBy>Ylva Carlsson</cp:lastModifiedBy>
  <cp:revision>3</cp:revision>
  <dcterms:created xsi:type="dcterms:W3CDTF">2020-12-04T12:22:00Z</dcterms:created>
  <dcterms:modified xsi:type="dcterms:W3CDTF">2020-12-15T09:19:00Z</dcterms:modified>
</cp:coreProperties>
</file>